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003D" w14:textId="77777777" w:rsidR="0012257D" w:rsidRDefault="0012257D" w:rsidP="003D6E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Tracking – The Second Instalment</w:t>
      </w:r>
    </w:p>
    <w:p w14:paraId="048BB54D" w14:textId="261B5963" w:rsidR="00905BFD" w:rsidRPr="003D6E86" w:rsidRDefault="00905BFD" w:rsidP="003D6E86">
      <w:pPr>
        <w:jc w:val="center"/>
        <w:rPr>
          <w:b/>
          <w:bCs/>
          <w:sz w:val="32"/>
          <w:szCs w:val="32"/>
        </w:rPr>
      </w:pPr>
      <w:r w:rsidRPr="003D6E86">
        <w:rPr>
          <w:b/>
          <w:bCs/>
          <w:sz w:val="32"/>
          <w:szCs w:val="32"/>
        </w:rPr>
        <w:t xml:space="preserve"> hosted by The Dobermann Club of NSW</w:t>
      </w:r>
    </w:p>
    <w:p w14:paraId="042A3C52" w14:textId="662935ED" w:rsidR="00195FA3" w:rsidRDefault="00195FA3"/>
    <w:p w14:paraId="6087235D" w14:textId="40336283" w:rsidR="00905BFD" w:rsidRDefault="00905BFD" w:rsidP="00FC5C67">
      <w:r w:rsidRPr="003D6E86">
        <w:rPr>
          <w:b/>
          <w:bCs/>
          <w:sz w:val="28"/>
          <w:szCs w:val="28"/>
        </w:rPr>
        <w:t xml:space="preserve">Sunday </w:t>
      </w:r>
      <w:r w:rsidR="0012257D">
        <w:rPr>
          <w:b/>
          <w:bCs/>
          <w:sz w:val="28"/>
          <w:szCs w:val="28"/>
        </w:rPr>
        <w:t>24.07</w:t>
      </w:r>
      <w:r w:rsidRPr="003D6E86">
        <w:rPr>
          <w:b/>
          <w:bCs/>
          <w:sz w:val="28"/>
          <w:szCs w:val="28"/>
        </w:rPr>
        <w:t>.22 8am</w:t>
      </w:r>
      <w:r>
        <w:t xml:space="preserve"> start </w:t>
      </w:r>
      <w:r w:rsidR="00FC5C67">
        <w:t>with theory in the building, followed by practical exercises outside.</w:t>
      </w:r>
    </w:p>
    <w:p w14:paraId="37B0C065" w14:textId="1A244103" w:rsidR="00164F65" w:rsidRDefault="00FC5C67">
      <w:r>
        <w:t>Dogs are not allowed in the building and will need to be secured in the car or crate while not worked.</w:t>
      </w:r>
      <w:r w:rsidR="00702646">
        <w:t xml:space="preserve"> </w:t>
      </w:r>
      <w:r w:rsidR="00164F65">
        <w:t xml:space="preserve">Only dogs that have a working spot booked </w:t>
      </w:r>
      <w:r w:rsidR="00417485">
        <w:t>need to be brought to the grounds.</w:t>
      </w:r>
    </w:p>
    <w:p w14:paraId="5BE2983E" w14:textId="0172DF44" w:rsidR="00894202" w:rsidRDefault="00905BFD">
      <w:r w:rsidRPr="005564AB">
        <w:rPr>
          <w:b/>
          <w:bCs/>
        </w:rPr>
        <w:t xml:space="preserve">Food </w:t>
      </w:r>
      <w:r w:rsidR="00832698">
        <w:t xml:space="preserve"> </w:t>
      </w:r>
    </w:p>
    <w:p w14:paraId="2EEBD51F" w14:textId="0D58D18A" w:rsidR="009005A3" w:rsidRDefault="00801542">
      <w:r>
        <w:t>Break</w:t>
      </w:r>
      <w:r w:rsidR="00CF3FF3">
        <w:t>fast/</w:t>
      </w:r>
      <w:r w:rsidR="009005A3">
        <w:t>Morning tea snacks will be provided. Coffee/tea/drinks can be purchased at the club.</w:t>
      </w:r>
    </w:p>
    <w:p w14:paraId="21A104ED" w14:textId="77777777" w:rsidR="00BD7961" w:rsidRDefault="00BD7961" w:rsidP="00BD7961">
      <w:pPr>
        <w:rPr>
          <w:b/>
          <w:bCs/>
        </w:rPr>
      </w:pPr>
      <w:r w:rsidRPr="00801A37">
        <w:rPr>
          <w:b/>
          <w:bCs/>
        </w:rPr>
        <w:t>What to bring?</w:t>
      </w:r>
    </w:p>
    <w:p w14:paraId="479A5295" w14:textId="77777777" w:rsidR="00BD7961" w:rsidRPr="00801A37" w:rsidRDefault="00BD7961" w:rsidP="00BD7961">
      <w:pPr>
        <w:rPr>
          <w:b/>
          <w:bCs/>
        </w:rPr>
      </w:pPr>
      <w:r w:rsidRPr="00801A37">
        <w:rPr>
          <w:b/>
          <w:bCs/>
        </w:rPr>
        <w:t>For you –</w:t>
      </w:r>
    </w:p>
    <w:p w14:paraId="065F0B74" w14:textId="77777777" w:rsidR="00BD7961" w:rsidRDefault="00BD7961" w:rsidP="00BD7961">
      <w:r>
        <w:t>Gumboots/hiking waterproof boots. Change of shoes / socks in case they get wet.</w:t>
      </w:r>
    </w:p>
    <w:p w14:paraId="07471525" w14:textId="2776BD41" w:rsidR="00BD7961" w:rsidRDefault="00BD7961" w:rsidP="00BD7961">
      <w:r>
        <w:t xml:space="preserve">Outdoor chair (optional), pen and paper to take notes. </w:t>
      </w:r>
    </w:p>
    <w:p w14:paraId="7FCF0DD1" w14:textId="77777777" w:rsidR="00905BFD" w:rsidRPr="00801A37" w:rsidRDefault="00905BFD">
      <w:pPr>
        <w:rPr>
          <w:b/>
          <w:bCs/>
        </w:rPr>
      </w:pPr>
      <w:r w:rsidRPr="00801A37">
        <w:rPr>
          <w:b/>
          <w:bCs/>
        </w:rPr>
        <w:t xml:space="preserve">For your dog – </w:t>
      </w:r>
    </w:p>
    <w:p w14:paraId="4552194A" w14:textId="034CA9FF" w:rsidR="00905BFD" w:rsidRDefault="00801A37" w:rsidP="00801A37">
      <w:pPr>
        <w:pStyle w:val="ListParagraph"/>
        <w:numPr>
          <w:ilvl w:val="0"/>
          <w:numId w:val="1"/>
        </w:numPr>
      </w:pPr>
      <w:r>
        <w:t>C</w:t>
      </w:r>
      <w:r w:rsidR="00905BFD">
        <w:t xml:space="preserve">rate </w:t>
      </w:r>
      <w:r w:rsidR="00B64627">
        <w:t xml:space="preserve">and crate cover </w:t>
      </w:r>
      <w:r w:rsidR="00905BFD">
        <w:t>(or dog can stay in the car)</w:t>
      </w:r>
    </w:p>
    <w:p w14:paraId="2F223BDB" w14:textId="2E13BB0A" w:rsidR="00B64627" w:rsidRPr="00B34265" w:rsidRDefault="00B64627" w:rsidP="00801A37">
      <w:pPr>
        <w:pStyle w:val="ListParagraph"/>
        <w:numPr>
          <w:ilvl w:val="0"/>
          <w:numId w:val="1"/>
        </w:numPr>
        <w:rPr>
          <w:b/>
          <w:bCs/>
        </w:rPr>
      </w:pPr>
      <w:r w:rsidRPr="00B34265">
        <w:rPr>
          <w:b/>
          <w:bCs/>
        </w:rPr>
        <w:t>Poo bags</w:t>
      </w:r>
    </w:p>
    <w:p w14:paraId="79A10A37" w14:textId="026BDF41" w:rsidR="00905BFD" w:rsidRDefault="009E6249" w:rsidP="00801A37">
      <w:pPr>
        <w:pStyle w:val="ListParagraph"/>
        <w:numPr>
          <w:ilvl w:val="0"/>
          <w:numId w:val="1"/>
        </w:numPr>
      </w:pPr>
      <w:r>
        <w:t>Bring a harness is you have one</w:t>
      </w:r>
      <w:r w:rsidR="00905BFD">
        <w:t xml:space="preserve"> (not a non pulling harness, not a front clipping harness) just a normal harness that is not restricting </w:t>
      </w:r>
      <w:r w:rsidR="004F1AC5">
        <w:t>dog’s</w:t>
      </w:r>
      <w:r w:rsidR="00905BFD">
        <w:t xml:space="preserve"> movement in any way</w:t>
      </w:r>
    </w:p>
    <w:p w14:paraId="7F606B18" w14:textId="1BC8B757" w:rsidR="00676F1A" w:rsidRDefault="00676F1A" w:rsidP="00801A37">
      <w:pPr>
        <w:pStyle w:val="ListParagraph"/>
        <w:numPr>
          <w:ilvl w:val="0"/>
          <w:numId w:val="1"/>
        </w:numPr>
      </w:pPr>
      <w:r>
        <w:t>Start flag</w:t>
      </w:r>
      <w:r w:rsidR="00945CC6">
        <w:t>/marker</w:t>
      </w:r>
    </w:p>
    <w:p w14:paraId="3211D41F" w14:textId="15CEB877" w:rsidR="00905BFD" w:rsidRDefault="00801A37" w:rsidP="00801A37">
      <w:pPr>
        <w:pStyle w:val="ListParagraph"/>
        <w:numPr>
          <w:ilvl w:val="0"/>
          <w:numId w:val="1"/>
        </w:numPr>
      </w:pPr>
      <w:r>
        <w:t>C</w:t>
      </w:r>
      <w:r w:rsidR="00905BFD">
        <w:t xml:space="preserve">ollar and lead. </w:t>
      </w:r>
      <w:r w:rsidR="00281860">
        <w:t>If you have a long line please bring it with you</w:t>
      </w:r>
      <w:r w:rsidR="00AB4FA8">
        <w:t>, you might need more then a standard leash</w:t>
      </w:r>
      <w:r w:rsidR="00281860">
        <w:t>.</w:t>
      </w:r>
      <w:r>
        <w:t xml:space="preserve"> We will have some long lines to </w:t>
      </w:r>
      <w:r w:rsidR="008D5327">
        <w:t>lend if</w:t>
      </w:r>
      <w:r>
        <w:t xml:space="preserve"> there will be a need to use one.</w:t>
      </w:r>
    </w:p>
    <w:p w14:paraId="710371B7" w14:textId="6D09D0CB" w:rsidR="00281860" w:rsidRDefault="009E6249" w:rsidP="00801A37">
      <w:pPr>
        <w:pStyle w:val="ListParagraph"/>
        <w:numPr>
          <w:ilvl w:val="0"/>
          <w:numId w:val="1"/>
        </w:numPr>
      </w:pPr>
      <w:r>
        <w:t xml:space="preserve">4-5 </w:t>
      </w:r>
      <w:r w:rsidR="00281860">
        <w:t>Dark coloured socks (articles)</w:t>
      </w:r>
    </w:p>
    <w:p w14:paraId="2C2E6C1F" w14:textId="0F2B0E22" w:rsidR="00281860" w:rsidRDefault="00281860" w:rsidP="00801A37">
      <w:pPr>
        <w:pStyle w:val="ListParagraph"/>
        <w:numPr>
          <w:ilvl w:val="0"/>
          <w:numId w:val="1"/>
        </w:numPr>
      </w:pPr>
      <w:r>
        <w:t>Food suc</w:t>
      </w:r>
      <w:r w:rsidR="00022626">
        <w:t>h</w:t>
      </w:r>
      <w:r>
        <w:t xml:space="preserve"> as cooked liver cut to tiny pieces, or Prime 100 roll cut into tiny </w:t>
      </w:r>
      <w:r w:rsidR="007C44A3">
        <w:t xml:space="preserve">(about 1cm x 1cm cubes) </w:t>
      </w:r>
      <w:r>
        <w:t xml:space="preserve">pieces. </w:t>
      </w:r>
      <w:r w:rsidR="007C44A3">
        <w:t>Something that your dog really enjoys</w:t>
      </w:r>
      <w:r w:rsidR="00864DF4">
        <w:t xml:space="preserve"> that is preferably soft and easily eaten (cheese, </w:t>
      </w:r>
      <w:r w:rsidR="00DC5160">
        <w:t>chicken</w:t>
      </w:r>
      <w:r w:rsidR="00864DF4">
        <w:t>, chunkers, prime 100 rolls</w:t>
      </w:r>
      <w:r w:rsidR="00DC5160">
        <w:t xml:space="preserve">) </w:t>
      </w:r>
      <w:r>
        <w:t>You can use kibble if your dog likes kibble.</w:t>
      </w:r>
    </w:p>
    <w:p w14:paraId="0BF6B7CF" w14:textId="1D629FE9" w:rsidR="00281860" w:rsidRDefault="00281860">
      <w:pPr>
        <w:rPr>
          <w:b/>
          <w:bCs/>
        </w:rPr>
      </w:pPr>
      <w:r w:rsidRPr="009259B7">
        <w:rPr>
          <w:b/>
          <w:bCs/>
          <w:color w:val="FF0000"/>
        </w:rPr>
        <w:t>Your dog MUST BE HUNGRY</w:t>
      </w:r>
      <w:r w:rsidR="00801A37" w:rsidRPr="009259B7">
        <w:rPr>
          <w:b/>
          <w:bCs/>
          <w:color w:val="FF0000"/>
        </w:rPr>
        <w:t>.</w:t>
      </w:r>
      <w:r w:rsidR="00DC5160" w:rsidRPr="009259B7">
        <w:rPr>
          <w:b/>
          <w:bCs/>
          <w:color w:val="FF0000"/>
        </w:rPr>
        <w:t xml:space="preserve"> </w:t>
      </w:r>
      <w:r w:rsidR="00DC5160">
        <w:rPr>
          <w:b/>
          <w:bCs/>
        </w:rPr>
        <w:t xml:space="preserve">To get the best out </w:t>
      </w:r>
      <w:r w:rsidR="009F6A99">
        <w:rPr>
          <w:b/>
          <w:bCs/>
        </w:rPr>
        <w:t>of the morning do not feed your dog on the morning of the workshop. All the training is done using food, so your dog must be willing to eat food in a strange place while under distractions</w:t>
      </w:r>
      <w:r w:rsidR="00AF7F9F">
        <w:rPr>
          <w:b/>
          <w:bCs/>
        </w:rPr>
        <w:t xml:space="preserve">. </w:t>
      </w:r>
    </w:p>
    <w:p w14:paraId="0EED33F0" w14:textId="77777777" w:rsidR="00375AFA" w:rsidRDefault="00375AFA" w:rsidP="00375AFA">
      <w:r>
        <w:t>We are likely to have some equipment for sale, such as long tracking lines, harnesses and some good quality toys that can be used as rewards in training.</w:t>
      </w:r>
    </w:p>
    <w:p w14:paraId="08FB731A" w14:textId="6934BEE9" w:rsidR="00801A37" w:rsidRDefault="00801A37">
      <w:pPr>
        <w:rPr>
          <w:b/>
          <w:bCs/>
        </w:rPr>
      </w:pPr>
      <w:r>
        <w:rPr>
          <w:b/>
          <w:bCs/>
        </w:rPr>
        <w:t>What not to do?</w:t>
      </w:r>
    </w:p>
    <w:p w14:paraId="317B6A30" w14:textId="77777777" w:rsidR="00801A37" w:rsidRPr="00801A37" w:rsidRDefault="00801A37" w:rsidP="00801A37">
      <w:pPr>
        <w:pStyle w:val="ListParagraph"/>
        <w:numPr>
          <w:ilvl w:val="0"/>
          <w:numId w:val="2"/>
        </w:numPr>
      </w:pPr>
      <w:r w:rsidRPr="00801A37">
        <w:t>Let your dog go to other dogs</w:t>
      </w:r>
    </w:p>
    <w:p w14:paraId="66A580B0" w14:textId="77777777" w:rsidR="00801A37" w:rsidRDefault="00801A37" w:rsidP="00801A37">
      <w:pPr>
        <w:pStyle w:val="ListParagraph"/>
        <w:numPr>
          <w:ilvl w:val="0"/>
          <w:numId w:val="2"/>
        </w:numPr>
      </w:pPr>
      <w:r w:rsidRPr="00801A37">
        <w:t>Have your dog off lead</w:t>
      </w:r>
    </w:p>
    <w:p w14:paraId="7646C430" w14:textId="77777777" w:rsidR="00801A37" w:rsidRDefault="00801A37" w:rsidP="00801A37">
      <w:pPr>
        <w:pStyle w:val="ListParagraph"/>
        <w:numPr>
          <w:ilvl w:val="0"/>
          <w:numId w:val="2"/>
        </w:numPr>
      </w:pPr>
      <w:r>
        <w:t>Feed the dog breakfast</w:t>
      </w:r>
    </w:p>
    <w:p w14:paraId="13E166FE" w14:textId="77777777" w:rsidR="00801A37" w:rsidRDefault="00801A37" w:rsidP="00801A37">
      <w:pPr>
        <w:pStyle w:val="ListParagraph"/>
        <w:numPr>
          <w:ilvl w:val="0"/>
          <w:numId w:val="2"/>
        </w:numPr>
      </w:pPr>
      <w:r>
        <w:t>Worry you are not doing it right</w:t>
      </w:r>
    </w:p>
    <w:p w14:paraId="4938D3FF" w14:textId="77777777" w:rsidR="00801A37" w:rsidRDefault="00801A37" w:rsidP="00801A37">
      <w:pPr>
        <w:pStyle w:val="ListParagraph"/>
        <w:numPr>
          <w:ilvl w:val="0"/>
          <w:numId w:val="2"/>
        </w:numPr>
      </w:pPr>
      <w:r>
        <w:t>Worry your dog is not doing it right</w:t>
      </w:r>
    </w:p>
    <w:p w14:paraId="2429C08B" w14:textId="77777777" w:rsidR="00801A37" w:rsidRDefault="00801A37"/>
    <w:p w14:paraId="70CC6557" w14:textId="77777777" w:rsidR="00801A37" w:rsidRDefault="00801A37">
      <w:pPr>
        <w:rPr>
          <w:b/>
          <w:bCs/>
        </w:rPr>
      </w:pPr>
      <w:r w:rsidRPr="00801A37">
        <w:rPr>
          <w:b/>
          <w:bCs/>
        </w:rPr>
        <w:lastRenderedPageBreak/>
        <w:t>What to do?</w:t>
      </w:r>
    </w:p>
    <w:p w14:paraId="6C58BA6E" w14:textId="77777777" w:rsidR="00801A37" w:rsidRPr="00471E15" w:rsidRDefault="00801A37" w:rsidP="00801A37">
      <w:pPr>
        <w:pStyle w:val="ListParagraph"/>
        <w:numPr>
          <w:ilvl w:val="0"/>
          <w:numId w:val="3"/>
        </w:numPr>
      </w:pPr>
      <w:r w:rsidRPr="00471E15">
        <w:t>Don’t feed your dog breakfast – your dog must be hungry</w:t>
      </w:r>
    </w:p>
    <w:p w14:paraId="22F509AB" w14:textId="7654E30E" w:rsidR="00801A37" w:rsidRPr="00471E15" w:rsidRDefault="00801A37" w:rsidP="00801A37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 w:rsidRPr="00471E15">
        <w:rPr>
          <w:b/>
          <w:bCs/>
          <w:color w:val="FF0000"/>
        </w:rPr>
        <w:t>Pick up your dog’s dr</w:t>
      </w:r>
      <w:r w:rsidR="0088596F" w:rsidRPr="00471E15">
        <w:rPr>
          <w:b/>
          <w:bCs/>
          <w:color w:val="FF0000"/>
        </w:rPr>
        <w:t>o</w:t>
      </w:r>
      <w:r w:rsidRPr="00471E15">
        <w:rPr>
          <w:b/>
          <w:bCs/>
          <w:color w:val="FF0000"/>
        </w:rPr>
        <w:t>ppings</w:t>
      </w:r>
      <w:r w:rsidR="000831B4" w:rsidRPr="00471E15">
        <w:rPr>
          <w:b/>
          <w:bCs/>
          <w:color w:val="FF0000"/>
        </w:rPr>
        <w:t xml:space="preserve"> – it is really difficult to organise grounds that we can train on, and we are rea</w:t>
      </w:r>
      <w:r w:rsidR="00C55FEA" w:rsidRPr="00471E15">
        <w:rPr>
          <w:b/>
          <w:bCs/>
          <w:color w:val="FF0000"/>
        </w:rPr>
        <w:t xml:space="preserve">lly grateful we can use this </w:t>
      </w:r>
      <w:r w:rsidR="000831B4" w:rsidRPr="00471E15">
        <w:rPr>
          <w:b/>
          <w:bCs/>
          <w:color w:val="FF0000"/>
        </w:rPr>
        <w:t xml:space="preserve">club </w:t>
      </w:r>
      <w:r w:rsidR="00C55FEA" w:rsidRPr="00471E15">
        <w:rPr>
          <w:b/>
          <w:bCs/>
          <w:color w:val="FF0000"/>
        </w:rPr>
        <w:t xml:space="preserve">grounds, so please do not leave anything behind, </w:t>
      </w:r>
      <w:r w:rsidR="00471E15" w:rsidRPr="00471E15">
        <w:rPr>
          <w:b/>
          <w:bCs/>
          <w:color w:val="FF0000"/>
        </w:rPr>
        <w:t xml:space="preserve">and make sure you pick up after your dog. </w:t>
      </w:r>
    </w:p>
    <w:p w14:paraId="2D80BAC4" w14:textId="77777777" w:rsidR="00801A37" w:rsidRDefault="00801A37" w:rsidP="00801A37">
      <w:pPr>
        <w:pStyle w:val="ListParagraph"/>
        <w:numPr>
          <w:ilvl w:val="0"/>
          <w:numId w:val="3"/>
        </w:numPr>
      </w:pPr>
      <w:r>
        <w:t>Ask a lot of questions.</w:t>
      </w:r>
    </w:p>
    <w:p w14:paraId="3E89BC48" w14:textId="77777777" w:rsidR="00801A37" w:rsidRPr="00801A37" w:rsidRDefault="00801A37" w:rsidP="00801A37">
      <w:pPr>
        <w:pStyle w:val="ListParagraph"/>
        <w:numPr>
          <w:ilvl w:val="0"/>
          <w:numId w:val="3"/>
        </w:numPr>
      </w:pPr>
      <w:r>
        <w:t>Have fun!</w:t>
      </w:r>
    </w:p>
    <w:p w14:paraId="4508F025" w14:textId="77777777" w:rsidR="00281860" w:rsidRDefault="00281860"/>
    <w:p w14:paraId="09D612E0" w14:textId="7D463675" w:rsidR="00905BFD" w:rsidRPr="006F536F" w:rsidRDefault="006F536F">
      <w:pPr>
        <w:rPr>
          <w:b/>
          <w:bCs/>
          <w:sz w:val="44"/>
          <w:szCs w:val="44"/>
        </w:rPr>
      </w:pPr>
      <w:r w:rsidRPr="006F536F">
        <w:rPr>
          <w:b/>
          <w:bCs/>
          <w:sz w:val="44"/>
          <w:szCs w:val="44"/>
        </w:rPr>
        <w:t>Don’t forget – your dog must be hungry!!</w:t>
      </w:r>
    </w:p>
    <w:sectPr w:rsidR="00905BFD" w:rsidRPr="006F5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185F" w14:textId="77777777" w:rsidR="00736FB1" w:rsidRDefault="00736FB1" w:rsidP="00801A37">
      <w:pPr>
        <w:spacing w:after="0" w:line="240" w:lineRule="auto"/>
      </w:pPr>
      <w:r>
        <w:separator/>
      </w:r>
    </w:p>
  </w:endnote>
  <w:endnote w:type="continuationSeparator" w:id="0">
    <w:p w14:paraId="7FC1CC7F" w14:textId="77777777" w:rsidR="00736FB1" w:rsidRDefault="00736FB1" w:rsidP="0080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2098" w14:textId="77777777" w:rsidR="00736FB1" w:rsidRDefault="00736FB1" w:rsidP="00801A37">
      <w:pPr>
        <w:spacing w:after="0" w:line="240" w:lineRule="auto"/>
      </w:pPr>
      <w:r>
        <w:separator/>
      </w:r>
    </w:p>
  </w:footnote>
  <w:footnote w:type="continuationSeparator" w:id="0">
    <w:p w14:paraId="4DB96BAE" w14:textId="77777777" w:rsidR="00736FB1" w:rsidRDefault="00736FB1" w:rsidP="0080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8F3"/>
    <w:multiLevelType w:val="hybridMultilevel"/>
    <w:tmpl w:val="9C12E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C5C"/>
    <w:multiLevelType w:val="hybridMultilevel"/>
    <w:tmpl w:val="1EC6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692D"/>
    <w:multiLevelType w:val="hybridMultilevel"/>
    <w:tmpl w:val="7994A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FD"/>
    <w:rsid w:val="00022626"/>
    <w:rsid w:val="00035980"/>
    <w:rsid w:val="000831B4"/>
    <w:rsid w:val="0012257D"/>
    <w:rsid w:val="00130D2C"/>
    <w:rsid w:val="00164F65"/>
    <w:rsid w:val="00195FA3"/>
    <w:rsid w:val="001C0D9C"/>
    <w:rsid w:val="001D3DF1"/>
    <w:rsid w:val="001D7EBC"/>
    <w:rsid w:val="00281860"/>
    <w:rsid w:val="003446FD"/>
    <w:rsid w:val="00375AFA"/>
    <w:rsid w:val="00395AA2"/>
    <w:rsid w:val="003D055D"/>
    <w:rsid w:val="003D6E86"/>
    <w:rsid w:val="00417485"/>
    <w:rsid w:val="00426B5B"/>
    <w:rsid w:val="00471E15"/>
    <w:rsid w:val="00475353"/>
    <w:rsid w:val="004F1AC5"/>
    <w:rsid w:val="004F4CCB"/>
    <w:rsid w:val="00544100"/>
    <w:rsid w:val="00552630"/>
    <w:rsid w:val="005564AB"/>
    <w:rsid w:val="00676F1A"/>
    <w:rsid w:val="006F536F"/>
    <w:rsid w:val="00702646"/>
    <w:rsid w:val="00736FB1"/>
    <w:rsid w:val="0078305F"/>
    <w:rsid w:val="007C44A3"/>
    <w:rsid w:val="00801542"/>
    <w:rsid w:val="00801A37"/>
    <w:rsid w:val="00832698"/>
    <w:rsid w:val="00864DF4"/>
    <w:rsid w:val="0088596F"/>
    <w:rsid w:val="00894202"/>
    <w:rsid w:val="008D5327"/>
    <w:rsid w:val="008D6181"/>
    <w:rsid w:val="009005A3"/>
    <w:rsid w:val="00905BFD"/>
    <w:rsid w:val="009259B7"/>
    <w:rsid w:val="00945CC6"/>
    <w:rsid w:val="00990A52"/>
    <w:rsid w:val="009E6249"/>
    <w:rsid w:val="009F6A99"/>
    <w:rsid w:val="00AB4FA8"/>
    <w:rsid w:val="00AF7F9F"/>
    <w:rsid w:val="00B34265"/>
    <w:rsid w:val="00B64627"/>
    <w:rsid w:val="00BD7961"/>
    <w:rsid w:val="00C55FEA"/>
    <w:rsid w:val="00CF3FF3"/>
    <w:rsid w:val="00D1518F"/>
    <w:rsid w:val="00D53FFE"/>
    <w:rsid w:val="00DC5160"/>
    <w:rsid w:val="00DF6AFF"/>
    <w:rsid w:val="00F30FE5"/>
    <w:rsid w:val="00F96FF7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11729"/>
  <w15:chartTrackingRefBased/>
  <w15:docId w15:val="{DB914B96-AA2D-4901-A106-48F7592F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and Care NSW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Kawecki, Monika</dc:creator>
  <cp:keywords/>
  <dc:description/>
  <cp:lastModifiedBy>Kawecki, Monika</cp:lastModifiedBy>
  <cp:revision>13</cp:revision>
  <dcterms:created xsi:type="dcterms:W3CDTF">2022-06-28T01:19:00Z</dcterms:created>
  <dcterms:modified xsi:type="dcterms:W3CDTF">2022-07-08T07:55:00Z</dcterms:modified>
</cp:coreProperties>
</file>